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B50" w:rsidRDefault="007E6B50" w:rsidP="007E6B50">
      <w:pPr>
        <w:spacing w:line="276" w:lineRule="auto"/>
        <w:jc w:val="center"/>
        <w:rPr>
          <w:b/>
        </w:rPr>
      </w:pPr>
      <w:r>
        <w:rPr>
          <w:b/>
        </w:rPr>
        <w:t xml:space="preserve">Trường mầm non </w:t>
      </w:r>
      <w:proofErr w:type="gramStart"/>
      <w:r>
        <w:rPr>
          <w:b/>
        </w:rPr>
        <w:t>An</w:t>
      </w:r>
      <w:proofErr w:type="gramEnd"/>
      <w:r>
        <w:rPr>
          <w:b/>
        </w:rPr>
        <w:t xml:space="preserve"> Ninh xã Bình Giang tỉnh Ninh Bình</w:t>
      </w:r>
    </w:p>
    <w:p w:rsidR="000F773B" w:rsidRDefault="000F773B" w:rsidP="007E6B50">
      <w:pPr>
        <w:spacing w:line="276" w:lineRule="auto"/>
        <w:jc w:val="center"/>
        <w:rPr>
          <w:b/>
        </w:rPr>
      </w:pPr>
      <w:r w:rsidRPr="007E6B50">
        <w:rPr>
          <w:b/>
        </w:rPr>
        <w:t>Bài tuyên truyền công tác phòng chống dịch bệnh cho trẻ</w:t>
      </w:r>
      <w:r w:rsidR="007317AE">
        <w:rPr>
          <w:b/>
        </w:rPr>
        <w:t xml:space="preserve"> </w:t>
      </w:r>
      <w:r w:rsidRPr="007E6B50">
        <w:rPr>
          <w:b/>
        </w:rPr>
        <w:t>tháng 04/2026</w:t>
      </w:r>
    </w:p>
    <w:p w:rsidR="00B40D37" w:rsidRPr="007E6B50" w:rsidRDefault="00350F8C" w:rsidP="007E6B50">
      <w:pPr>
        <w:spacing w:line="276" w:lineRule="auto"/>
        <w:ind w:firstLine="720"/>
        <w:jc w:val="both"/>
        <w:rPr>
          <w:spacing w:val="-8"/>
        </w:rPr>
      </w:pPr>
      <w:r w:rsidRPr="007E6B50">
        <w:rPr>
          <w:spacing w:val="-8"/>
        </w:rPr>
        <w:t>Kính gửi</w:t>
      </w:r>
      <w:r w:rsidR="00B40D37" w:rsidRPr="007E6B50">
        <w:rPr>
          <w:spacing w:val="-8"/>
        </w:rPr>
        <w:t xml:space="preserve"> các bậc phụ huynh</w:t>
      </w:r>
      <w:r w:rsidRPr="007E6B50">
        <w:rPr>
          <w:spacing w:val="-8"/>
        </w:rPr>
        <w:t xml:space="preserve"> và toàn thể các đồng chí giáo viên trường mầm non.</w:t>
      </w:r>
    </w:p>
    <w:p w:rsidR="000D271B" w:rsidRDefault="000F773B" w:rsidP="007E6B50">
      <w:pPr>
        <w:spacing w:line="276" w:lineRule="auto"/>
        <w:ind w:firstLine="720"/>
      </w:pPr>
      <w:r>
        <w:t>Tháng 4 là thời điểm thời tiết giao mùa,</w:t>
      </w:r>
      <w:r w:rsidR="00B40D37">
        <w:t xml:space="preserve"> với điều kiện thời tiết nóng, ẩm</w:t>
      </w:r>
      <w:r w:rsidR="008B7964">
        <w:t>,</w:t>
      </w:r>
      <w:r w:rsidR="00B40D37">
        <w:t xml:space="preserve"> lạnh bất thường</w:t>
      </w:r>
      <w:r w:rsidR="00C4017C">
        <w:t xml:space="preserve"> là</w:t>
      </w:r>
      <w:r w:rsidR="002D6D68">
        <w:t xml:space="preserve"> điều kiện t</w:t>
      </w:r>
      <w:r w:rsidR="00C4017C">
        <w:t>h</w:t>
      </w:r>
      <w:r w:rsidR="002D6D68">
        <w:t>uận lợi cho các loạ</w:t>
      </w:r>
      <w:r w:rsidR="000D271B">
        <w:t>i vi khuẩ</w:t>
      </w:r>
      <w:r w:rsidR="00C4017C">
        <w:t>n, vi rút gây</w:t>
      </w:r>
      <w:r>
        <w:t xml:space="preserve"> các bệnh truyền nhiễm</w:t>
      </w:r>
      <w:r w:rsidR="00B40D37">
        <w:t xml:space="preserve"> đối với trẻ</w:t>
      </w:r>
      <w:r w:rsidR="00DE5469">
        <w:t xml:space="preserve"> em</w:t>
      </w:r>
      <w:r w:rsidR="00B40D37">
        <w:t xml:space="preserve"> lứa tuổi mầm non. Trẻ ở lứ</w:t>
      </w:r>
      <w:r w:rsidR="008C5275">
        <w:t>a tuổi</w:t>
      </w:r>
      <w:r w:rsidR="00B40D37">
        <w:t xml:space="preserve"> này hệ miễn dịch chưa hoàn thiện, sức đề kháng còn yếu.</w:t>
      </w:r>
      <w:r>
        <w:t xml:space="preserve"> </w:t>
      </w:r>
      <w:r w:rsidR="00B40D37">
        <w:t>Vì vậy</w:t>
      </w:r>
      <w:r w:rsidR="00C4017C">
        <w:t xml:space="preserve"> </w:t>
      </w:r>
      <w:r w:rsidR="00B40D37">
        <w:t>đ</w:t>
      </w:r>
      <w:r w:rsidR="00C4017C">
        <w:t>ể đảm bảo sức khoẻ</w:t>
      </w:r>
      <w:r w:rsidR="00FE11C7">
        <w:t xml:space="preserve">, </w:t>
      </w:r>
      <w:r w:rsidR="000D271B">
        <w:t xml:space="preserve">phòng bệnh cho </w:t>
      </w:r>
      <w:r w:rsidR="00FE11C7">
        <w:t>các con họ</w:t>
      </w:r>
      <w:r w:rsidR="007E6B50">
        <w:t>c sinh</w:t>
      </w:r>
      <w:r w:rsidR="000D271B">
        <w:t xml:space="preserve"> là việc làm rất quan trọng</w:t>
      </w:r>
      <w:r w:rsidR="00C4017C">
        <w:t xml:space="preserve">. Trường mầm non </w:t>
      </w:r>
      <w:proofErr w:type="gramStart"/>
      <w:r w:rsidR="00C4017C">
        <w:t>An</w:t>
      </w:r>
      <w:proofErr w:type="gramEnd"/>
      <w:r w:rsidR="00C4017C">
        <w:t xml:space="preserve"> Ninh xin được gửi tới</w:t>
      </w:r>
      <w:r w:rsidR="000D271B">
        <w:t xml:space="preserve"> tất cả các bậc phụ huynh, các cô giáo </w:t>
      </w:r>
      <w:r w:rsidR="00DE5469">
        <w:t xml:space="preserve">một số nội dung </w:t>
      </w:r>
      <w:r w:rsidR="00C4017C">
        <w:t>về</w:t>
      </w:r>
      <w:r w:rsidR="00B40D37">
        <w:t xml:space="preserve"> </w:t>
      </w:r>
      <w:r w:rsidR="00C4017C">
        <w:t>công tác phòng, chống dịch bệ</w:t>
      </w:r>
      <w:r w:rsidR="00F440E6">
        <w:t xml:space="preserve">nh </w:t>
      </w:r>
      <w:r w:rsidR="00C4017C">
        <w:t>cho trẻ trong tháng 04/2026 như sau</w:t>
      </w:r>
      <w:r w:rsidR="00F440E6">
        <w:t>:</w:t>
      </w:r>
    </w:p>
    <w:p w:rsidR="000D271B" w:rsidRPr="00944DC9" w:rsidRDefault="00944DC9" w:rsidP="00944DC9">
      <w:pPr>
        <w:spacing w:line="276" w:lineRule="auto"/>
        <w:ind w:firstLine="720"/>
        <w:jc w:val="both"/>
        <w:rPr>
          <w:b/>
        </w:rPr>
      </w:pPr>
      <w:r>
        <w:rPr>
          <w:b/>
        </w:rPr>
        <w:t xml:space="preserve">I. </w:t>
      </w:r>
      <w:r w:rsidR="00C4017C" w:rsidRPr="00944DC9">
        <w:rPr>
          <w:b/>
        </w:rPr>
        <w:t>M</w:t>
      </w:r>
      <w:r w:rsidR="00450556" w:rsidRPr="00944DC9">
        <w:rPr>
          <w:b/>
        </w:rPr>
        <w:t>ột số bệnh truyền nhiễm thường gặp ở trẻ</w:t>
      </w:r>
      <w:r w:rsidR="00170915" w:rsidRPr="00944DC9">
        <w:rPr>
          <w:b/>
        </w:rPr>
        <w:t xml:space="preserve"> lứa tuổi mầm non</w:t>
      </w:r>
    </w:p>
    <w:p w:rsidR="00BE3B27" w:rsidRDefault="00450556" w:rsidP="00944DC9">
      <w:pPr>
        <w:spacing w:line="276" w:lineRule="auto"/>
        <w:ind w:firstLine="720"/>
        <w:jc w:val="both"/>
      </w:pPr>
      <w:r w:rsidRPr="00944DC9">
        <w:rPr>
          <w:b/>
        </w:rPr>
        <w:t xml:space="preserve">1. </w:t>
      </w:r>
      <w:r w:rsidR="00170915" w:rsidRPr="00944DC9">
        <w:rPr>
          <w:b/>
        </w:rPr>
        <w:t>Bệnh cúm</w:t>
      </w:r>
      <w:r w:rsidR="00BE3B27">
        <w:t>:</w:t>
      </w:r>
      <w:r w:rsidR="001261C0">
        <w:t xml:space="preserve"> Bệnh cúm ở trẻ mầm non do virus cúm gây ra. Phổ biến nhất là cúm A và Cúm B</w:t>
      </w:r>
      <w:r w:rsidR="007678B5">
        <w:t>. Bệnh cúm lây lan rất nhanh qua đường hô hấ</w:t>
      </w:r>
      <w:r w:rsidR="00E33FD2">
        <w:t>p khi người bị bệnh ho, hắt hơi, nói chuyện.</w:t>
      </w:r>
      <w:r w:rsidR="00BE3B27">
        <w:t xml:space="preserve"> Thời điể</w:t>
      </w:r>
      <w:r w:rsidR="00FF283E">
        <w:t xml:space="preserve">m giao mùa </w:t>
      </w:r>
      <w:r w:rsidR="00BE3B27">
        <w:t>là lúc trẻ nhỏ dễ mắc bệnh cúm do sức đề kháng còn yếu</w:t>
      </w:r>
      <w:r w:rsidR="00FF283E">
        <w:t>.</w:t>
      </w:r>
    </w:p>
    <w:p w:rsidR="00450556" w:rsidRPr="00944DC9" w:rsidRDefault="0068797D" w:rsidP="00944DC9">
      <w:pPr>
        <w:spacing w:line="276" w:lineRule="auto"/>
        <w:ind w:firstLine="720"/>
        <w:jc w:val="both"/>
        <w:rPr>
          <w:b/>
        </w:rPr>
      </w:pPr>
      <w:r w:rsidRPr="00944DC9">
        <w:rPr>
          <w:b/>
        </w:rPr>
        <w:t>Dấu hiệu nhận biết</w:t>
      </w:r>
      <w:r w:rsidR="00944DC9">
        <w:rPr>
          <w:b/>
        </w:rPr>
        <w:t xml:space="preserve">: </w:t>
      </w:r>
      <w:r w:rsidR="00406B1C">
        <w:t xml:space="preserve">Khi bị Cúm trẻ </w:t>
      </w:r>
      <w:r w:rsidR="00E3426A">
        <w:t xml:space="preserve">thường có các biểu hiện: </w:t>
      </w:r>
      <w:r w:rsidR="00406B1C">
        <w:t>số</w:t>
      </w:r>
      <w:r w:rsidR="00BE3B27">
        <w:t>t cao, ho</w:t>
      </w:r>
      <w:r w:rsidR="00406B1C">
        <w:t>, đau họ</w:t>
      </w:r>
      <w:r w:rsidR="00BE3B27">
        <w:t>ng,</w:t>
      </w:r>
      <w:r w:rsidR="00406B1C">
        <w:t xml:space="preserve"> nghẹt mũi, chảy nước mũi. Đau đầ</w:t>
      </w:r>
      <w:r w:rsidR="00BE3B27">
        <w:t>u</w:t>
      </w:r>
      <w:r w:rsidR="00406B1C">
        <w:t>, mệt mỏi, quấy khóc</w:t>
      </w:r>
      <w:r w:rsidR="00BE3B27">
        <w:t>, kém ăn</w:t>
      </w:r>
      <w:r w:rsidR="00E3426A">
        <w:t>.</w:t>
      </w:r>
      <w:r w:rsidR="00406B1C">
        <w:t xml:space="preserve"> </w:t>
      </w:r>
      <w:r w:rsidR="00BE3B27">
        <w:t>Một số trường hợp nặng có thể khó thở hoặc viêm phổ</w:t>
      </w:r>
      <w:r w:rsidR="00E33FD2">
        <w:t>i</w:t>
      </w:r>
      <w:r w:rsidR="00406B1C">
        <w:t>.</w:t>
      </w:r>
    </w:p>
    <w:p w:rsidR="00BE3B27" w:rsidRDefault="00944DC9" w:rsidP="00944DC9">
      <w:pPr>
        <w:spacing w:line="276" w:lineRule="auto"/>
        <w:ind w:firstLine="720"/>
        <w:jc w:val="both"/>
      </w:pPr>
      <w:r w:rsidRPr="00944DC9">
        <w:rPr>
          <w:b/>
        </w:rPr>
        <w:t>Cách điều trị</w:t>
      </w:r>
      <w:r>
        <w:t xml:space="preserve">: </w:t>
      </w:r>
      <w:r w:rsidR="00B776CA">
        <w:t xml:space="preserve">Khi trẻ bị bệnh cần cho trẻ nghỉ tại nhà, điều trị theo hướng dẫn của bác sỹ. </w:t>
      </w:r>
      <w:r w:rsidR="00BE3B27">
        <w:t>Đưa trẻ</w:t>
      </w:r>
      <w:r w:rsidR="007529F5">
        <w:t xml:space="preserve"> đến cơ sở y tế </w:t>
      </w:r>
      <w:r w:rsidR="00BE3B27">
        <w:t>khi có dấu hiệu sốt cao hoặc ho kéo dài.</w:t>
      </w:r>
    </w:p>
    <w:p w:rsidR="00B776CA" w:rsidRDefault="00144C84" w:rsidP="007E6B50">
      <w:pPr>
        <w:spacing w:line="276" w:lineRule="auto"/>
        <w:jc w:val="both"/>
      </w:pPr>
      <w:r>
        <w:t xml:space="preserve"> </w:t>
      </w:r>
      <w:r w:rsidR="00944DC9">
        <w:tab/>
      </w:r>
      <w:r w:rsidRPr="00944DC9">
        <w:rPr>
          <w:b/>
        </w:rPr>
        <w:t>Cách</w:t>
      </w:r>
      <w:r w:rsidR="00944DC9" w:rsidRPr="00944DC9">
        <w:rPr>
          <w:b/>
        </w:rPr>
        <w:t xml:space="preserve"> chăm sóc và</w:t>
      </w:r>
      <w:r w:rsidRPr="00944DC9">
        <w:rPr>
          <w:b/>
        </w:rPr>
        <w:t xml:space="preserve"> phòng bệnh</w:t>
      </w:r>
      <w:r>
        <w:t xml:space="preserve">: </w:t>
      </w:r>
      <w:r w:rsidR="00B776CA">
        <w:t>Cha mẹ nên tiêm phòng ngừa cúm cho trẻ mỗi năm.</w:t>
      </w:r>
      <w:r w:rsidR="00944DC9">
        <w:t xml:space="preserve"> </w:t>
      </w:r>
      <w:r w:rsidR="00BE3B27">
        <w:t>Cho trẻ ăn uống đủ chất để tăng sức đề</w:t>
      </w:r>
      <w:r w:rsidR="00FF283E">
        <w:t xml:space="preserve"> kháng, </w:t>
      </w:r>
      <w:r w:rsidR="00944DC9">
        <w:t>r</w:t>
      </w:r>
      <w:r w:rsidR="00BE3B27">
        <w:t>ử</w:t>
      </w:r>
      <w:r w:rsidR="00FF283E">
        <w:t>a tay thường</w:t>
      </w:r>
      <w:r w:rsidR="00BE3B27">
        <w:t xml:space="preserve"> xuyên bằng xà phòng. Giữ vệ</w:t>
      </w:r>
      <w:r w:rsidR="00FF283E">
        <w:t xml:space="preserve"> sinh cá</w:t>
      </w:r>
      <w:r w:rsidR="00BE3B27">
        <w:t xml:space="preserve"> nhân, vệ sinh đồ dùng, đồ chơi, môi trường xung quanh</w:t>
      </w:r>
      <w:r w:rsidR="00EE686E">
        <w:t>. Hạn chế c</w:t>
      </w:r>
      <w:r w:rsidR="00FF283E">
        <w:t>h</w:t>
      </w:r>
      <w:r w:rsidR="00EE686E">
        <w:t>o trẻ tiếp xúc với người đang bị cúm.</w:t>
      </w:r>
    </w:p>
    <w:p w:rsidR="00603285" w:rsidRPr="00CD2946" w:rsidRDefault="00170915" w:rsidP="00CD2946">
      <w:pPr>
        <w:spacing w:line="276" w:lineRule="auto"/>
        <w:ind w:firstLine="720"/>
        <w:jc w:val="both"/>
        <w:rPr>
          <w:b/>
          <w:spacing w:val="-6"/>
        </w:rPr>
      </w:pPr>
      <w:r w:rsidRPr="00CD2946">
        <w:rPr>
          <w:b/>
          <w:spacing w:val="-6"/>
        </w:rPr>
        <w:t xml:space="preserve">2. </w:t>
      </w:r>
      <w:r w:rsidR="0062501D" w:rsidRPr="00CD2946">
        <w:rPr>
          <w:b/>
          <w:spacing w:val="-6"/>
        </w:rPr>
        <w:t>Bệnh tay chân miệ</w:t>
      </w:r>
      <w:r w:rsidR="007317AE">
        <w:rPr>
          <w:b/>
          <w:spacing w:val="-6"/>
        </w:rPr>
        <w:t>ng</w:t>
      </w:r>
      <w:r w:rsidR="00CD2946" w:rsidRPr="00CD2946">
        <w:rPr>
          <w:b/>
          <w:spacing w:val="-6"/>
        </w:rPr>
        <w:t xml:space="preserve">: </w:t>
      </w:r>
      <w:r w:rsidRPr="00CD2946">
        <w:rPr>
          <w:spacing w:val="-6"/>
        </w:rPr>
        <w:t xml:space="preserve">Bệnh tay- chân- miệng là bệnh truyền nhiễm cấp tính. Bệnh </w:t>
      </w:r>
      <w:r w:rsidR="0062501D" w:rsidRPr="00CD2946">
        <w:rPr>
          <w:spacing w:val="-6"/>
        </w:rPr>
        <w:t>xả</w:t>
      </w:r>
      <w:r w:rsidRPr="00CD2946">
        <w:rPr>
          <w:spacing w:val="-6"/>
        </w:rPr>
        <w:t>y ra quanh</w:t>
      </w:r>
      <w:r w:rsidR="0062501D" w:rsidRPr="00CD2946">
        <w:rPr>
          <w:spacing w:val="-6"/>
        </w:rPr>
        <w:t xml:space="preserve"> năm </w:t>
      </w:r>
      <w:r w:rsidRPr="00CD2946">
        <w:rPr>
          <w:spacing w:val="-6"/>
        </w:rPr>
        <w:t xml:space="preserve">nhưng </w:t>
      </w:r>
      <w:r w:rsidR="0062501D" w:rsidRPr="00CD2946">
        <w:rPr>
          <w:spacing w:val="-6"/>
        </w:rPr>
        <w:t>thường gặp nhất từ tháng 0</w:t>
      </w:r>
      <w:r w:rsidRPr="00CD2946">
        <w:rPr>
          <w:spacing w:val="-6"/>
        </w:rPr>
        <w:t xml:space="preserve">3- tháng </w:t>
      </w:r>
      <w:r w:rsidR="00FF4061" w:rsidRPr="00CD2946">
        <w:rPr>
          <w:spacing w:val="-6"/>
        </w:rPr>
        <w:t>0</w:t>
      </w:r>
      <w:r w:rsidRPr="00CD2946">
        <w:rPr>
          <w:spacing w:val="-6"/>
        </w:rPr>
        <w:t xml:space="preserve">5 </w:t>
      </w:r>
      <w:r w:rsidR="0062501D" w:rsidRPr="00CD2946">
        <w:rPr>
          <w:spacing w:val="-6"/>
        </w:rPr>
        <w:t>và từ tháng 09</w:t>
      </w:r>
      <w:r w:rsidRPr="00CD2946">
        <w:rPr>
          <w:spacing w:val="-6"/>
        </w:rPr>
        <w:t xml:space="preserve"> </w:t>
      </w:r>
      <w:r w:rsidR="0062501D" w:rsidRPr="00CD2946">
        <w:rPr>
          <w:spacing w:val="-6"/>
        </w:rPr>
        <w:t>- tháng 12. Bệ</w:t>
      </w:r>
      <w:r w:rsidRPr="00CD2946">
        <w:rPr>
          <w:spacing w:val="-6"/>
        </w:rPr>
        <w:t>nh phổ biến</w:t>
      </w:r>
      <w:r w:rsidR="0062501D" w:rsidRPr="00CD2946">
        <w:rPr>
          <w:spacing w:val="-6"/>
        </w:rPr>
        <w:t xml:space="preserve"> ở trẻ em dưới 5 tuổ</w:t>
      </w:r>
      <w:r w:rsidRPr="00CD2946">
        <w:rPr>
          <w:spacing w:val="-6"/>
        </w:rPr>
        <w:t>i</w:t>
      </w:r>
      <w:r w:rsidR="000A5A38" w:rsidRPr="00CD2946">
        <w:rPr>
          <w:spacing w:val="-6"/>
        </w:rPr>
        <w:t>.</w:t>
      </w:r>
      <w:r w:rsidR="00D1180D" w:rsidRPr="00CD2946">
        <w:rPr>
          <w:spacing w:val="-6"/>
        </w:rPr>
        <w:t xml:space="preserve"> Bệnh có thể lây lan thành dịch.</w:t>
      </w:r>
      <w:r w:rsidR="000A5A38" w:rsidRPr="00CD2946">
        <w:rPr>
          <w:spacing w:val="-6"/>
        </w:rPr>
        <w:t xml:space="preserve"> </w:t>
      </w:r>
    </w:p>
    <w:p w:rsidR="009E0969" w:rsidRPr="00CD2946" w:rsidRDefault="00327A9E" w:rsidP="00CD2946">
      <w:pPr>
        <w:spacing w:line="276" w:lineRule="auto"/>
        <w:ind w:firstLine="720"/>
        <w:jc w:val="both"/>
        <w:rPr>
          <w:b/>
        </w:rPr>
      </w:pPr>
      <w:r w:rsidRPr="00CD2946">
        <w:rPr>
          <w:b/>
        </w:rPr>
        <w:t>Dấu hiệu nhận biết</w:t>
      </w:r>
      <w:r w:rsidR="0043050C" w:rsidRPr="00CD2946">
        <w:rPr>
          <w:b/>
        </w:rPr>
        <w:t>:</w:t>
      </w:r>
    </w:p>
    <w:p w:rsidR="00AD7E3F" w:rsidRDefault="009E0969" w:rsidP="00CD2946">
      <w:pPr>
        <w:spacing w:line="276" w:lineRule="auto"/>
        <w:ind w:firstLine="720"/>
        <w:jc w:val="both"/>
      </w:pPr>
      <w:r>
        <w:t xml:space="preserve">Giai đoạn khởi phát: </w:t>
      </w:r>
      <w:r w:rsidR="009571EC">
        <w:t>Trong vòng 1-2 ngày t</w:t>
      </w:r>
      <w:r>
        <w:t xml:space="preserve">rẻ sốt nhẹ hoặc cao, </w:t>
      </w:r>
      <w:r w:rsidR="00D1180D">
        <w:t>mệt mỏi,</w:t>
      </w:r>
      <w:r>
        <w:t xml:space="preserve"> đau họng, chảy nước bọt, biếng ăn có thể bị tiêu chả</w:t>
      </w:r>
      <w:r w:rsidR="00AD7E3F">
        <w:t>y.</w:t>
      </w:r>
    </w:p>
    <w:p w:rsidR="00D1180D" w:rsidRDefault="009E0969" w:rsidP="00CD2946">
      <w:pPr>
        <w:spacing w:line="276" w:lineRule="auto"/>
        <w:ind w:firstLine="720"/>
        <w:jc w:val="both"/>
      </w:pPr>
      <w:r>
        <w:t>Giai đoạ</w:t>
      </w:r>
      <w:r w:rsidR="007317AE">
        <w:t>n toàn phát:</w:t>
      </w:r>
      <w:r w:rsidR="00603285">
        <w:t xml:space="preserve"> Kéo dài 3-</w:t>
      </w:r>
      <w:r w:rsidR="00D1180D">
        <w:t xml:space="preserve">10 ngày với các triệu chứng điển hình như: </w:t>
      </w:r>
    </w:p>
    <w:p w:rsidR="009E0969" w:rsidRDefault="00D1180D" w:rsidP="00CD2946">
      <w:pPr>
        <w:spacing w:line="276" w:lineRule="auto"/>
        <w:ind w:firstLine="720"/>
        <w:jc w:val="both"/>
      </w:pPr>
      <w:r w:rsidRPr="00CD2946">
        <w:rPr>
          <w:b/>
          <w:i/>
        </w:rPr>
        <w:lastRenderedPageBreak/>
        <w:t>Loét miệng</w:t>
      </w:r>
      <w:r>
        <w:t xml:space="preserve">: Xuất hiện </w:t>
      </w:r>
      <w:r w:rsidR="0043050C">
        <w:t xml:space="preserve">các vết loét đỏ hay phỏng nước ở niêm mạc miệng, lợi, lưỡi, đau miệng. </w:t>
      </w:r>
      <w:r w:rsidR="009E0969">
        <w:t>Các bọng nước trong miệ</w:t>
      </w:r>
      <w:r w:rsidR="00A75F91">
        <w:t>ng</w:t>
      </w:r>
      <w:r w:rsidR="009E0969">
        <w:t xml:space="preserve"> vỡ ra tạo thành vế</w:t>
      </w:r>
      <w:r w:rsidR="0043050C">
        <w:t>t loét gây đau dẫn đến trẻ</w:t>
      </w:r>
      <w:r w:rsidR="00DA6936">
        <w:t xml:space="preserve"> khó khăn khi ăn, uống, bú mẹ</w:t>
      </w:r>
      <w:r w:rsidR="0043050C">
        <w:t>,</w:t>
      </w:r>
      <w:r w:rsidR="00DA6936">
        <w:t xml:space="preserve"> trẻ</w:t>
      </w:r>
      <w:r w:rsidR="0043050C">
        <w:t xml:space="preserve"> tăng tiết nước bọt, trẻ quấy khóc</w:t>
      </w:r>
      <w:r w:rsidR="009E0969">
        <w:t>.</w:t>
      </w:r>
    </w:p>
    <w:p w:rsidR="009E0969" w:rsidRDefault="009E0969" w:rsidP="00CD2946">
      <w:pPr>
        <w:spacing w:line="276" w:lineRule="auto"/>
        <w:ind w:firstLine="720"/>
        <w:jc w:val="both"/>
      </w:pPr>
      <w:r w:rsidRPr="00CD2946">
        <w:rPr>
          <w:b/>
          <w:i/>
        </w:rPr>
        <w:t>Phát ban</w:t>
      </w:r>
      <w:r w:rsidR="0043050C" w:rsidRPr="00CD2946">
        <w:rPr>
          <w:b/>
          <w:i/>
        </w:rPr>
        <w:t xml:space="preserve"> trên da dạng phỏng nước</w:t>
      </w:r>
      <w:r>
        <w:t xml:space="preserve">: </w:t>
      </w:r>
      <w:r w:rsidR="007938FC">
        <w:t xml:space="preserve"> X</w:t>
      </w:r>
      <w:r>
        <w:t>uất hiện</w:t>
      </w:r>
      <w:r w:rsidR="0068797D">
        <w:t xml:space="preserve"> các mụn nước</w:t>
      </w:r>
      <w:r>
        <w:t xml:space="preserve"> ở lòng bàn tay, lòng bàn chân, </w:t>
      </w:r>
      <w:r w:rsidR="0068797D">
        <w:t xml:space="preserve">đầu </w:t>
      </w:r>
      <w:r>
        <w:t>gối, mông.</w:t>
      </w:r>
    </w:p>
    <w:p w:rsidR="002D790F" w:rsidRDefault="005232E2" w:rsidP="005232E2">
      <w:pPr>
        <w:spacing w:line="276" w:lineRule="auto"/>
        <w:ind w:firstLine="720"/>
        <w:jc w:val="both"/>
      </w:pPr>
      <w:r w:rsidRPr="005232E2">
        <w:rPr>
          <w:b/>
        </w:rPr>
        <w:t>Cách điều trị</w:t>
      </w:r>
      <w:r>
        <w:t xml:space="preserve">: </w:t>
      </w:r>
      <w:r w:rsidR="00D538C5">
        <w:t>Khi trẻ bị mắc bệnh chăm sóc trẻ tại nhà, dùng thuốc theo chỉ dẫn củ</w:t>
      </w:r>
      <w:r w:rsidR="002D790F">
        <w:t xml:space="preserve">a </w:t>
      </w:r>
      <w:r w:rsidR="00D538C5">
        <w:t>bác sỹ. Cách ly trẻ bị bệnh tạ</w:t>
      </w:r>
      <w:r w:rsidR="002420B2">
        <w:t xml:space="preserve">i nhà </w:t>
      </w:r>
      <w:r w:rsidR="00D538C5">
        <w:t>để</w:t>
      </w:r>
      <w:r w:rsidR="00877B42">
        <w:t xml:space="preserve"> tránh lây lan</w:t>
      </w:r>
      <w:r w:rsidR="00D538C5">
        <w:t>.</w:t>
      </w:r>
      <w:r w:rsidR="0068797D">
        <w:t xml:space="preserve"> </w:t>
      </w:r>
    </w:p>
    <w:p w:rsidR="00362D70" w:rsidRDefault="00877B42" w:rsidP="005232E2">
      <w:pPr>
        <w:spacing w:line="276" w:lineRule="auto"/>
        <w:ind w:firstLine="720"/>
        <w:jc w:val="both"/>
      </w:pPr>
      <w:r w:rsidRPr="005232E2">
        <w:rPr>
          <w:b/>
        </w:rPr>
        <w:t>Cách chăm sóc</w:t>
      </w:r>
      <w:r w:rsidR="00DF1B11">
        <w:rPr>
          <w:b/>
        </w:rPr>
        <w:t xml:space="preserve"> và phòng bệnh</w:t>
      </w:r>
      <w:r>
        <w:t xml:space="preserve">: </w:t>
      </w:r>
      <w:r w:rsidR="0068797D">
        <w:t>Cho trẻ ăn thức ăn mềm và uống nhiều nước.</w:t>
      </w:r>
      <w:r w:rsidR="009B31F5">
        <w:t xml:space="preserve"> </w:t>
      </w:r>
      <w:r>
        <w:t>Vệ sinh miệng và cơ thể trẻ sạch sẽ hàng ngày</w:t>
      </w:r>
      <w:r w:rsidR="00D0169D">
        <w:t xml:space="preserve">. Theo dõi sát tình trạng của trẻ </w:t>
      </w:r>
      <w:r w:rsidR="002D790F">
        <w:t>nếu sốt cao hoặc có dấu hiệu bất thường cần đưa trẻ đến cơ sở y tế ngay.</w:t>
      </w:r>
      <w:r w:rsidR="00DF1B11">
        <w:t xml:space="preserve"> Vệ sinh môi trường, vệ sinh cơ thể trẻ sạch sẽ.</w:t>
      </w:r>
    </w:p>
    <w:p w:rsidR="00411FCC" w:rsidRDefault="007E7DD5" w:rsidP="009B31F5">
      <w:pPr>
        <w:spacing w:line="276" w:lineRule="auto"/>
        <w:ind w:firstLine="720"/>
        <w:jc w:val="both"/>
      </w:pPr>
      <w:r w:rsidRPr="009B31F5">
        <w:rPr>
          <w:b/>
        </w:rPr>
        <w:t>3. Bệ</w:t>
      </w:r>
      <w:r w:rsidR="006F7383" w:rsidRPr="009B31F5">
        <w:rPr>
          <w:b/>
        </w:rPr>
        <w:t>nh sởi</w:t>
      </w:r>
      <w:r w:rsidR="00A3260B">
        <w:t xml:space="preserve">: </w:t>
      </w:r>
      <w:r w:rsidR="006F7383">
        <w:t>Sởi là bệnh truyền nhiễm cấp tính</w:t>
      </w:r>
      <w:r w:rsidR="008A65B3">
        <w:t xml:space="preserve"> do v</w:t>
      </w:r>
      <w:r w:rsidR="00E1369E">
        <w:t>ir</w:t>
      </w:r>
      <w:r w:rsidR="008A65B3">
        <w:t>ut sởi gây ra</w:t>
      </w:r>
      <w:r w:rsidR="00411FCC">
        <w:t>.</w:t>
      </w:r>
      <w:r w:rsidR="00E1369E">
        <w:t xml:space="preserve"> </w:t>
      </w:r>
      <w:r w:rsidR="00411FCC">
        <w:t xml:space="preserve">Bệnh sởi </w:t>
      </w:r>
      <w:r w:rsidR="00E1369E">
        <w:t xml:space="preserve">lây </w:t>
      </w:r>
      <w:r w:rsidR="00411FCC">
        <w:t xml:space="preserve">chủ yếu </w:t>
      </w:r>
      <w:r w:rsidR="00E1369E">
        <w:t>qua đường hô hấp</w:t>
      </w:r>
      <w:r w:rsidR="009B11D8">
        <w:t xml:space="preserve"> cực kỳ nhanh</w:t>
      </w:r>
      <w:r w:rsidR="00411FCC">
        <w:t xml:space="preserve"> do tiếp xúc trực tiế</w:t>
      </w:r>
      <w:r w:rsidR="009B7E4D">
        <w:t xml:space="preserve">p </w:t>
      </w:r>
      <w:r w:rsidR="00411FCC">
        <w:t>với các dịch tiết mũi hoặc họng của bệ</w:t>
      </w:r>
      <w:r w:rsidR="009B7E4D">
        <w:t xml:space="preserve">nh nhân khi ho, </w:t>
      </w:r>
      <w:r w:rsidR="00411FCC">
        <w:t>nói chuyện hoặc hắt hơi</w:t>
      </w:r>
      <w:r w:rsidR="001D570A">
        <w:t>. Không điều trị tốt bệnh có thể biến chứ</w:t>
      </w:r>
      <w:r w:rsidR="00B44AF3">
        <w:t xml:space="preserve">ng </w:t>
      </w:r>
      <w:r w:rsidR="001D570A">
        <w:t>viêm phổi, viêm não, viêm tai giữa.</w:t>
      </w:r>
      <w:r w:rsidR="00411FCC">
        <w:t xml:space="preserve"> </w:t>
      </w:r>
    </w:p>
    <w:p w:rsidR="00E1369E" w:rsidRPr="009B31F5" w:rsidRDefault="005B611D" w:rsidP="009B31F5">
      <w:pPr>
        <w:spacing w:line="276" w:lineRule="auto"/>
        <w:ind w:firstLine="720"/>
        <w:jc w:val="both"/>
        <w:rPr>
          <w:b/>
        </w:rPr>
      </w:pPr>
      <w:r w:rsidRPr="009B31F5">
        <w:rPr>
          <w:b/>
        </w:rPr>
        <w:t>D</w:t>
      </w:r>
      <w:r w:rsidR="001D6B0C" w:rsidRPr="009B31F5">
        <w:rPr>
          <w:b/>
        </w:rPr>
        <w:t>ấu hiệu</w:t>
      </w:r>
      <w:r w:rsidR="00E1369E" w:rsidRPr="009B31F5">
        <w:rPr>
          <w:b/>
        </w:rPr>
        <w:t xml:space="preserve"> </w:t>
      </w:r>
      <w:r w:rsidR="001D6B0C" w:rsidRPr="009B31F5">
        <w:rPr>
          <w:b/>
        </w:rPr>
        <w:t>nhận biết</w:t>
      </w:r>
      <w:r w:rsidR="00E1369E" w:rsidRPr="009B31F5">
        <w:rPr>
          <w:b/>
        </w:rPr>
        <w:t xml:space="preserve"> bệnh sởi:</w:t>
      </w:r>
    </w:p>
    <w:p w:rsidR="00E1369E" w:rsidRPr="003178B7" w:rsidRDefault="007C6AD6" w:rsidP="003178B7">
      <w:pPr>
        <w:spacing w:line="276" w:lineRule="auto"/>
        <w:ind w:firstLine="720"/>
        <w:jc w:val="both"/>
        <w:rPr>
          <w:spacing w:val="-4"/>
        </w:rPr>
      </w:pPr>
      <w:r w:rsidRPr="003178B7">
        <w:rPr>
          <w:spacing w:val="-4"/>
        </w:rPr>
        <w:t>-</w:t>
      </w:r>
      <w:r w:rsidR="00B5384D" w:rsidRPr="003178B7">
        <w:rPr>
          <w:spacing w:val="-4"/>
        </w:rPr>
        <w:t xml:space="preserve"> Giai đoạn</w:t>
      </w:r>
      <w:r w:rsidRPr="003178B7">
        <w:rPr>
          <w:spacing w:val="-4"/>
        </w:rPr>
        <w:t xml:space="preserve"> </w:t>
      </w:r>
      <w:r w:rsidR="009B7E4D" w:rsidRPr="003178B7">
        <w:rPr>
          <w:spacing w:val="-4"/>
        </w:rPr>
        <w:t>k</w:t>
      </w:r>
      <w:r w:rsidR="00E1369E" w:rsidRPr="003178B7">
        <w:rPr>
          <w:spacing w:val="-4"/>
        </w:rPr>
        <w:t>hở</w:t>
      </w:r>
      <w:r w:rsidR="007317AE">
        <w:rPr>
          <w:spacing w:val="-4"/>
        </w:rPr>
        <w:t>i phát: (</w:t>
      </w:r>
      <w:r w:rsidR="00E1369E" w:rsidRPr="003178B7">
        <w:rPr>
          <w:spacing w:val="-4"/>
        </w:rPr>
        <w:t>2</w:t>
      </w:r>
      <w:r w:rsidR="00EC16B5" w:rsidRPr="003178B7">
        <w:rPr>
          <w:spacing w:val="-4"/>
        </w:rPr>
        <w:t xml:space="preserve"> </w:t>
      </w:r>
      <w:r w:rsidR="00E1369E" w:rsidRPr="003178B7">
        <w:rPr>
          <w:spacing w:val="-4"/>
        </w:rPr>
        <w:t>-</w:t>
      </w:r>
      <w:r w:rsidR="00EC16B5" w:rsidRPr="003178B7">
        <w:rPr>
          <w:spacing w:val="-4"/>
        </w:rPr>
        <w:t xml:space="preserve"> </w:t>
      </w:r>
      <w:r w:rsidR="00E1369E" w:rsidRPr="003178B7">
        <w:rPr>
          <w:spacing w:val="-4"/>
        </w:rPr>
        <w:t>4 ngày)</w:t>
      </w:r>
      <w:r w:rsidR="00A31597" w:rsidRPr="003178B7">
        <w:rPr>
          <w:spacing w:val="-4"/>
        </w:rPr>
        <w:t>:</w:t>
      </w:r>
      <w:r w:rsidR="00E1369E" w:rsidRPr="003178B7">
        <w:rPr>
          <w:spacing w:val="-4"/>
        </w:rPr>
        <w:t xml:space="preserve"> Trẻ sốt</w:t>
      </w:r>
      <w:r w:rsidR="00A31597" w:rsidRPr="003178B7">
        <w:rPr>
          <w:spacing w:val="-4"/>
        </w:rPr>
        <w:t xml:space="preserve"> nhẹ</w:t>
      </w:r>
      <w:r w:rsidR="00E1369E" w:rsidRPr="003178B7">
        <w:rPr>
          <w:spacing w:val="-4"/>
        </w:rPr>
        <w:t xml:space="preserve"> </w:t>
      </w:r>
      <w:r w:rsidR="00A31597" w:rsidRPr="003178B7">
        <w:rPr>
          <w:spacing w:val="-4"/>
        </w:rPr>
        <w:t>đế</w:t>
      </w:r>
      <w:r w:rsidR="009B7E4D" w:rsidRPr="003178B7">
        <w:rPr>
          <w:spacing w:val="-4"/>
        </w:rPr>
        <w:t>n cao, ho</w:t>
      </w:r>
      <w:r w:rsidR="00A31597" w:rsidRPr="003178B7">
        <w:rPr>
          <w:spacing w:val="-4"/>
        </w:rPr>
        <w:t xml:space="preserve">, chảy nước mắt và nước mũi, </w:t>
      </w:r>
      <w:r w:rsidR="00E1369E" w:rsidRPr="003178B7">
        <w:rPr>
          <w:spacing w:val="-4"/>
        </w:rPr>
        <w:t>sổ</w:t>
      </w:r>
      <w:r w:rsidRPr="003178B7">
        <w:rPr>
          <w:spacing w:val="-4"/>
        </w:rPr>
        <w:t xml:space="preserve"> mũ</w:t>
      </w:r>
      <w:r w:rsidR="00E1369E" w:rsidRPr="003178B7">
        <w:rPr>
          <w:spacing w:val="-4"/>
        </w:rPr>
        <w:t>i, viêm kết mạ</w:t>
      </w:r>
      <w:r w:rsidR="007317AE">
        <w:rPr>
          <w:spacing w:val="-4"/>
        </w:rPr>
        <w:t>c (</w:t>
      </w:r>
      <w:r w:rsidR="00E1369E" w:rsidRPr="003178B7">
        <w:rPr>
          <w:spacing w:val="-4"/>
        </w:rPr>
        <w:t>mắt đỏ, có gỉ), có thể</w:t>
      </w:r>
      <w:r w:rsidR="009B7E4D" w:rsidRPr="003178B7">
        <w:rPr>
          <w:spacing w:val="-4"/>
        </w:rPr>
        <w:t xml:space="preserve"> có đốm</w:t>
      </w:r>
      <w:r w:rsidR="00E1369E" w:rsidRPr="003178B7">
        <w:rPr>
          <w:spacing w:val="-4"/>
        </w:rPr>
        <w:t xml:space="preserve"> trắng trong miệng.</w:t>
      </w:r>
    </w:p>
    <w:p w:rsidR="007C6AD6" w:rsidRDefault="007C6AD6" w:rsidP="003178B7">
      <w:pPr>
        <w:spacing w:line="276" w:lineRule="auto"/>
        <w:ind w:firstLine="720"/>
        <w:jc w:val="both"/>
      </w:pPr>
      <w:r>
        <w:t xml:space="preserve">- </w:t>
      </w:r>
      <w:r w:rsidR="00B5384D">
        <w:t>Giai đoạn t</w:t>
      </w:r>
      <w:r w:rsidR="00592A76">
        <w:t>oàn phát: (</w:t>
      </w:r>
      <w:r w:rsidR="00EC16B5">
        <w:t>4- 6 ngày</w:t>
      </w:r>
      <w:r>
        <w:t>): Ban sởi mọc theo trình tự từ</w:t>
      </w:r>
      <w:r w:rsidR="00EC16B5">
        <w:t xml:space="preserve"> sau </w:t>
      </w:r>
      <w:r>
        <w:t>tai</w:t>
      </w:r>
      <w:r w:rsidR="00EC16B5">
        <w:t>, sau gáy, trán,</w:t>
      </w:r>
      <w:r>
        <w:t xml:space="preserve"> lan xuống mặt, cổ, thân mình và tay, chân của trẻ. Khi ban mọc toàn thân thì trẻ giảm sốt.</w:t>
      </w:r>
    </w:p>
    <w:p w:rsidR="00B258FF" w:rsidRDefault="005504B5" w:rsidP="003178B7">
      <w:pPr>
        <w:spacing w:line="276" w:lineRule="auto"/>
        <w:ind w:firstLine="720"/>
        <w:jc w:val="both"/>
      </w:pPr>
      <w:r>
        <w:t xml:space="preserve">- </w:t>
      </w:r>
      <w:r w:rsidR="00B5384D">
        <w:t>Giai đoạn h</w:t>
      </w:r>
      <w:r>
        <w:t>ồi phụ</w:t>
      </w:r>
      <w:r w:rsidR="00B5384D">
        <w:t>c</w:t>
      </w:r>
      <w:r w:rsidR="00B258FF">
        <w:t>: Ban bay theo trình tự mọc, để lại vết thâm trên da.</w:t>
      </w:r>
    </w:p>
    <w:p w:rsidR="00565FE6" w:rsidRDefault="00037969" w:rsidP="003178B7">
      <w:pPr>
        <w:spacing w:line="276" w:lineRule="auto"/>
        <w:ind w:firstLine="720"/>
        <w:jc w:val="both"/>
      </w:pPr>
      <w:r w:rsidRPr="003178B7">
        <w:rPr>
          <w:b/>
        </w:rPr>
        <w:t>Cách</w:t>
      </w:r>
      <w:r w:rsidR="003178B7">
        <w:rPr>
          <w:b/>
        </w:rPr>
        <w:t xml:space="preserve"> điều trị và chăm sóc</w:t>
      </w:r>
      <w:r>
        <w:t xml:space="preserve">: </w:t>
      </w:r>
      <w:r w:rsidR="0056047B">
        <w:t>Trẻ bị bệ</w:t>
      </w:r>
      <w:r w:rsidR="007853A3">
        <w:t xml:space="preserve">nh </w:t>
      </w:r>
      <w:r w:rsidR="0056047B">
        <w:t>d</w:t>
      </w:r>
      <w:r w:rsidR="00492EDC">
        <w:t>ùng thuốc theo hướng dẫn của bác sỹ. Khi trẻ bị sởi cho trẻ nghỉ học và cách ly tạ</w:t>
      </w:r>
      <w:r w:rsidR="007853A3">
        <w:t>i nhà để tránh lây nhiễm</w:t>
      </w:r>
      <w:r w:rsidR="00492EDC">
        <w:t>.</w:t>
      </w:r>
      <w:r>
        <w:t xml:space="preserve"> Cho trẻ ăn thức ăn mềm, lỏng, đẽ tiêu, uống nhiều nước. Giữ vệ sinh da, răng miệng, mắt, cơ thể trẻ sạch sẽ để tránh nhiễm khuẩn. </w:t>
      </w:r>
    </w:p>
    <w:p w:rsidR="00492EDC" w:rsidRDefault="007853A3" w:rsidP="009118E0">
      <w:pPr>
        <w:spacing w:line="276" w:lineRule="auto"/>
        <w:ind w:firstLine="720"/>
        <w:jc w:val="both"/>
      </w:pPr>
      <w:r>
        <w:t>Tiêm vắc xin</w:t>
      </w:r>
      <w:r w:rsidR="00492EDC">
        <w:t xml:space="preserve"> là biện pháp phòng bệnh hiệu quả nhất</w:t>
      </w:r>
      <w:r w:rsidR="004B5D29">
        <w:t>. Tiêm đủ</w:t>
      </w:r>
      <w:r>
        <w:t xml:space="preserve"> 3 mũi giúp</w:t>
      </w:r>
      <w:r w:rsidR="004B5D29">
        <w:t xml:space="preserve"> trẻ </w:t>
      </w:r>
      <w:r w:rsidR="00B60FBD">
        <w:t xml:space="preserve">phòng chống </w:t>
      </w:r>
      <w:r w:rsidR="004B5D29">
        <w:t>không bị mắc bệnh sởi.</w:t>
      </w:r>
    </w:p>
    <w:p w:rsidR="005222C0" w:rsidRPr="00BF214E" w:rsidRDefault="005222C0" w:rsidP="00BF214E">
      <w:pPr>
        <w:spacing w:line="276" w:lineRule="auto"/>
        <w:ind w:firstLine="720"/>
        <w:jc w:val="both"/>
        <w:rPr>
          <w:b/>
        </w:rPr>
      </w:pPr>
      <w:r w:rsidRPr="00BF214E">
        <w:rPr>
          <w:b/>
        </w:rPr>
        <w:t>4. Bệnh thuỷ</w:t>
      </w:r>
      <w:r w:rsidR="002A409F" w:rsidRPr="00BF214E">
        <w:rPr>
          <w:b/>
        </w:rPr>
        <w:t xml:space="preserve"> đậ</w:t>
      </w:r>
      <w:r w:rsidRPr="00BF214E">
        <w:rPr>
          <w:b/>
        </w:rPr>
        <w:t>u</w:t>
      </w:r>
      <w:r w:rsidR="00BF214E">
        <w:rPr>
          <w:b/>
        </w:rPr>
        <w:t xml:space="preserve">: </w:t>
      </w:r>
      <w:r>
        <w:t>Bệnh thuỷ đậu ở trẻ</w:t>
      </w:r>
      <w:r w:rsidR="00A2585A">
        <w:t xml:space="preserve"> em</w:t>
      </w:r>
      <w:r>
        <w:t xml:space="preserve"> là bệnh t</w:t>
      </w:r>
      <w:r w:rsidR="00A2585A">
        <w:t>r</w:t>
      </w:r>
      <w:r>
        <w:t>uyền nhiễm cấp tính do virut gây ra. Có thể bùng phát thành dịch bởi tính lây nhiễm rất cao.</w:t>
      </w:r>
    </w:p>
    <w:p w:rsidR="005222C0" w:rsidRPr="00BF214E" w:rsidRDefault="00EA6A2A" w:rsidP="00BF214E">
      <w:pPr>
        <w:spacing w:line="276" w:lineRule="auto"/>
        <w:ind w:firstLine="720"/>
        <w:jc w:val="both"/>
        <w:rPr>
          <w:b/>
        </w:rPr>
      </w:pPr>
      <w:r w:rsidRPr="00BF214E">
        <w:rPr>
          <w:b/>
        </w:rPr>
        <w:t>Dấ</w:t>
      </w:r>
      <w:r w:rsidR="00BD41D9" w:rsidRPr="00BF214E">
        <w:rPr>
          <w:b/>
        </w:rPr>
        <w:t xml:space="preserve">u hiệu nhận biết </w:t>
      </w:r>
      <w:r w:rsidR="005222C0" w:rsidRPr="00BF214E">
        <w:rPr>
          <w:b/>
        </w:rPr>
        <w:t>bệnh thuỷ đậu ở trẻ em:</w:t>
      </w:r>
    </w:p>
    <w:p w:rsidR="00980458" w:rsidRDefault="00AF41BA" w:rsidP="00BF214E">
      <w:pPr>
        <w:spacing w:line="276" w:lineRule="auto"/>
        <w:ind w:firstLine="720"/>
        <w:jc w:val="both"/>
      </w:pPr>
      <w:r>
        <w:t xml:space="preserve">- </w:t>
      </w:r>
      <w:r w:rsidR="00BD41D9">
        <w:t>Giai đoạn k</w:t>
      </w:r>
      <w:r>
        <w:t>hởi phát: Trẻ mệt mỏi, nhức đầ</w:t>
      </w:r>
      <w:r w:rsidR="00BD41D9">
        <w:t xml:space="preserve">u, </w:t>
      </w:r>
      <w:r>
        <w:t>sốt nhẹ hoặc sốt cao, đau cơ, chán ăn.</w:t>
      </w:r>
    </w:p>
    <w:p w:rsidR="00AF41BA" w:rsidRDefault="00AF41BA" w:rsidP="00BF214E">
      <w:pPr>
        <w:spacing w:line="276" w:lineRule="auto"/>
        <w:ind w:firstLine="720"/>
        <w:jc w:val="both"/>
      </w:pPr>
      <w:r>
        <w:lastRenderedPageBreak/>
        <w:t>- Giai đoạn</w:t>
      </w:r>
      <w:r w:rsidR="00EA6A2A">
        <w:t xml:space="preserve"> toàn</w:t>
      </w:r>
      <w:r>
        <w:t xml:space="preserve"> </w:t>
      </w:r>
      <w:r w:rsidR="00EA6A2A">
        <w:t>phát</w:t>
      </w:r>
      <w:r>
        <w:t>: Nổi nốt hồng ban, nhanh chóng thành mụ</w:t>
      </w:r>
      <w:r w:rsidR="007529F5">
        <w:t>n</w:t>
      </w:r>
      <w:r>
        <w:t xml:space="preserve"> nướ</w:t>
      </w:r>
      <w:r w:rsidR="007529F5">
        <w:t>c, sau đó thà</w:t>
      </w:r>
      <w:r>
        <w:t>nh mụn mủ, lan từ mặt xuống toàn thân</w:t>
      </w:r>
    </w:p>
    <w:p w:rsidR="00AF41BA" w:rsidRDefault="00AF41BA" w:rsidP="00BF214E">
      <w:pPr>
        <w:spacing w:line="276" w:lineRule="auto"/>
        <w:ind w:firstLine="720"/>
        <w:jc w:val="both"/>
      </w:pPr>
      <w:r>
        <w:t>- Giai đoạn hồi phục: Nốt mụn nước vỡ khô lại và đóng vẩ</w:t>
      </w:r>
      <w:r w:rsidR="00390DF0">
        <w:t>y.</w:t>
      </w:r>
    </w:p>
    <w:p w:rsidR="00A95671" w:rsidRDefault="003F5B99" w:rsidP="003F5B99">
      <w:pPr>
        <w:spacing w:line="276" w:lineRule="auto"/>
        <w:ind w:firstLine="720"/>
        <w:jc w:val="both"/>
      </w:pPr>
      <w:r w:rsidRPr="003F5B99">
        <w:rPr>
          <w:b/>
        </w:rPr>
        <w:t xml:space="preserve"> C</w:t>
      </w:r>
      <w:r w:rsidR="007317AE">
        <w:rPr>
          <w:b/>
        </w:rPr>
        <w:t xml:space="preserve">ách </w:t>
      </w:r>
      <w:r w:rsidRPr="003F5B99">
        <w:rPr>
          <w:b/>
        </w:rPr>
        <w:t>điều trị</w:t>
      </w:r>
      <w:r w:rsidR="0093387F">
        <w:rPr>
          <w:b/>
        </w:rPr>
        <w:t xml:space="preserve"> và chăm sóc</w:t>
      </w:r>
      <w:r w:rsidRPr="003F5B99">
        <w:rPr>
          <w:b/>
        </w:rPr>
        <w:t>:</w:t>
      </w:r>
      <w:r>
        <w:t xml:space="preserve"> </w:t>
      </w:r>
      <w:r w:rsidR="00A95671">
        <w:t>Trẻ bị thuỷ đậu sử dụng thuốc hạ sốt và thuố</w:t>
      </w:r>
      <w:r w:rsidR="00415637">
        <w:t xml:space="preserve">c bôi theo </w:t>
      </w:r>
      <w:r w:rsidR="00A95671">
        <w:t>chỉ dẫn của bác sỹ.</w:t>
      </w:r>
      <w:r w:rsidR="00100D7C">
        <w:t xml:space="preserve"> C</w:t>
      </w:r>
      <w:r w:rsidR="00A95671">
        <w:t>ách ly trẻ tại nhà, đến khi các nốt phỏng khô vẩy hoàn toàn</w:t>
      </w:r>
      <w:r w:rsidR="00A2585A">
        <w:t>.</w:t>
      </w:r>
      <w:r>
        <w:t xml:space="preserve"> Không gãi, chà xát, sờ hay tác động đến mụn nước thuỷ đậu.</w:t>
      </w:r>
    </w:p>
    <w:p w:rsidR="00980458" w:rsidRPr="003F5B99" w:rsidRDefault="000F6C2F" w:rsidP="00163F89">
      <w:pPr>
        <w:spacing w:line="276" w:lineRule="auto"/>
        <w:ind w:firstLine="720"/>
        <w:jc w:val="both"/>
        <w:rPr>
          <w:spacing w:val="-6"/>
        </w:rPr>
      </w:pPr>
      <w:r w:rsidRPr="003F5B99">
        <w:rPr>
          <w:spacing w:val="-6"/>
        </w:rPr>
        <w:t xml:space="preserve">Tiêm vắc xin </w:t>
      </w:r>
      <w:r w:rsidR="00980458" w:rsidRPr="003F5B99">
        <w:rPr>
          <w:spacing w:val="-6"/>
        </w:rPr>
        <w:t>phòng ngừa bệnh thuỷ</w:t>
      </w:r>
      <w:r w:rsidR="00AF41BA" w:rsidRPr="003F5B99">
        <w:rPr>
          <w:spacing w:val="-6"/>
        </w:rPr>
        <w:t xml:space="preserve"> đậu. Không để trẻ tiếp xúc với người bị thuỷ </w:t>
      </w:r>
      <w:r w:rsidR="00980458" w:rsidRPr="003F5B99">
        <w:rPr>
          <w:spacing w:val="-6"/>
        </w:rPr>
        <w:t>đậu</w:t>
      </w:r>
      <w:r w:rsidR="00AF41BA" w:rsidRPr="003F5B99">
        <w:rPr>
          <w:spacing w:val="-6"/>
        </w:rPr>
        <w:t>. Giữ vệ sinh môi trường, vệ sinh cho cá nhân trẻ sạch sẽ. Dinh dưỡng tốt để tăng cường hệ miễn dịch cho trẻ.</w:t>
      </w:r>
    </w:p>
    <w:p w:rsidR="00CF5808" w:rsidRPr="00163F89" w:rsidRDefault="00B30B70" w:rsidP="00163F89">
      <w:pPr>
        <w:spacing w:line="276" w:lineRule="auto"/>
        <w:ind w:firstLine="720"/>
        <w:jc w:val="both"/>
        <w:rPr>
          <w:b/>
          <w:spacing w:val="-6"/>
        </w:rPr>
      </w:pPr>
      <w:r w:rsidRPr="00163F89">
        <w:rPr>
          <w:b/>
        </w:rPr>
        <w:t>5</w:t>
      </w:r>
      <w:r w:rsidR="00D83309" w:rsidRPr="00163F89">
        <w:rPr>
          <w:b/>
        </w:rPr>
        <w:t>. Bệnh tiêu chảy</w:t>
      </w:r>
      <w:r w:rsidR="00163F89">
        <w:rPr>
          <w:b/>
        </w:rPr>
        <w:t xml:space="preserve">: </w:t>
      </w:r>
      <w:r w:rsidR="00887E6B">
        <w:rPr>
          <w:b/>
        </w:rPr>
        <w:t xml:space="preserve"> </w:t>
      </w:r>
      <w:r w:rsidR="00887E6B" w:rsidRPr="00887E6B">
        <w:t>Bệnh tiêu chảy là bệnh truyền nhiễ</w:t>
      </w:r>
      <w:r w:rsidR="007317AE">
        <w:t xml:space="preserve">m </w:t>
      </w:r>
      <w:r w:rsidR="00887E6B" w:rsidRPr="00887E6B">
        <w:t>thường g</w:t>
      </w:r>
      <w:r w:rsidR="00887E6B">
        <w:t>ặ</w:t>
      </w:r>
      <w:r w:rsidR="00887E6B" w:rsidRPr="00887E6B">
        <w:t>p ở trẻ en độ tuổi mầm non</w:t>
      </w:r>
      <w:r w:rsidR="00887E6B">
        <w:t xml:space="preserve">. </w:t>
      </w:r>
      <w:r w:rsidRPr="00163F89">
        <w:rPr>
          <w:spacing w:val="-6"/>
        </w:rPr>
        <w:t>Virus</w:t>
      </w:r>
      <w:r w:rsidR="00D83309" w:rsidRPr="00163F89">
        <w:rPr>
          <w:spacing w:val="-6"/>
        </w:rPr>
        <w:t xml:space="preserve"> Rotavirut, vi khuẩn hoặ</w:t>
      </w:r>
      <w:r w:rsidRPr="00163F89">
        <w:rPr>
          <w:spacing w:val="-6"/>
        </w:rPr>
        <w:t>c ký sinh trùng là nguyên nhân chính phổ biến gây ra</w:t>
      </w:r>
      <w:r w:rsidR="00F60A1D" w:rsidRPr="00163F89">
        <w:rPr>
          <w:spacing w:val="-6"/>
        </w:rPr>
        <w:t xml:space="preserve"> </w:t>
      </w:r>
      <w:r w:rsidRPr="00163F89">
        <w:rPr>
          <w:spacing w:val="-6"/>
        </w:rPr>
        <w:t>bệnh tiêu chảy, tiêu chảy cấp ở trẻ nhỏ</w:t>
      </w:r>
      <w:r w:rsidR="00F60A1D" w:rsidRPr="00163F89">
        <w:rPr>
          <w:spacing w:val="-6"/>
        </w:rPr>
        <w:t xml:space="preserve"> lứa tuổi mầm non.</w:t>
      </w:r>
      <w:r w:rsidR="00D83309" w:rsidRPr="00163F89">
        <w:rPr>
          <w:spacing w:val="-6"/>
        </w:rPr>
        <w:t xml:space="preserve"> </w:t>
      </w:r>
    </w:p>
    <w:p w:rsidR="00D83309" w:rsidRDefault="00D83309" w:rsidP="00163F89">
      <w:pPr>
        <w:spacing w:line="276" w:lineRule="auto"/>
        <w:ind w:firstLine="720"/>
        <w:jc w:val="both"/>
      </w:pPr>
      <w:r w:rsidRPr="00163F89">
        <w:rPr>
          <w:b/>
        </w:rPr>
        <w:t>Dấu hiệu nhận biết trẻ bị tiêu chảy</w:t>
      </w:r>
      <w:r>
        <w:t>:</w:t>
      </w:r>
    </w:p>
    <w:p w:rsidR="00CF5808" w:rsidRPr="00163F89" w:rsidRDefault="00D83309" w:rsidP="00163F89">
      <w:pPr>
        <w:spacing w:line="276" w:lineRule="auto"/>
        <w:ind w:firstLine="720"/>
        <w:jc w:val="both"/>
        <w:rPr>
          <w:spacing w:val="-4"/>
        </w:rPr>
      </w:pPr>
      <w:r w:rsidRPr="00163F89">
        <w:rPr>
          <w:spacing w:val="-4"/>
        </w:rPr>
        <w:t>Đi ngoài phân lỏng toé nướ</w:t>
      </w:r>
      <w:r w:rsidR="00415637" w:rsidRPr="00163F89">
        <w:rPr>
          <w:spacing w:val="-4"/>
        </w:rPr>
        <w:t xml:space="preserve">c nhiều lần trong </w:t>
      </w:r>
      <w:r w:rsidRPr="00163F89">
        <w:rPr>
          <w:spacing w:val="-4"/>
        </w:rPr>
        <w:t>ngày</w:t>
      </w:r>
      <w:r w:rsidR="00415637" w:rsidRPr="00163F89">
        <w:rPr>
          <w:spacing w:val="-4"/>
        </w:rPr>
        <w:t>. Trẻ nôn, đau bụng</w:t>
      </w:r>
      <w:r w:rsidRPr="00163F89">
        <w:rPr>
          <w:spacing w:val="-4"/>
        </w:rPr>
        <w:t>, sốt, biế</w:t>
      </w:r>
      <w:r w:rsidR="00415637" w:rsidRPr="00163F89">
        <w:rPr>
          <w:spacing w:val="-4"/>
        </w:rPr>
        <w:t>ng ăn, mệt mỏi.</w:t>
      </w:r>
      <w:r w:rsidRPr="00163F89">
        <w:rPr>
          <w:spacing w:val="-4"/>
        </w:rPr>
        <w:t xml:space="preserve"> Trẻ </w:t>
      </w:r>
      <w:r w:rsidR="00415637" w:rsidRPr="00163F89">
        <w:rPr>
          <w:spacing w:val="-4"/>
        </w:rPr>
        <w:t xml:space="preserve">dễ </w:t>
      </w:r>
      <w:r w:rsidRPr="00163F89">
        <w:rPr>
          <w:spacing w:val="-4"/>
        </w:rPr>
        <w:t>bị mất nước: Môi khô, mắt trũng, khát nước, tiểu ít, lờ đờ</w:t>
      </w:r>
      <w:r w:rsidR="00CF5808" w:rsidRPr="00163F89">
        <w:rPr>
          <w:spacing w:val="-4"/>
        </w:rPr>
        <w:t xml:space="preserve">. </w:t>
      </w:r>
    </w:p>
    <w:p w:rsidR="00163F89" w:rsidRDefault="00163F89" w:rsidP="007E6B50">
      <w:pPr>
        <w:spacing w:line="276" w:lineRule="auto"/>
        <w:jc w:val="both"/>
      </w:pPr>
      <w:r>
        <w:t xml:space="preserve">  </w:t>
      </w:r>
      <w:r w:rsidR="008B7964">
        <w:tab/>
      </w:r>
      <w:r w:rsidRPr="00163F89">
        <w:rPr>
          <w:b/>
        </w:rPr>
        <w:t>Cách điều trị và chăm sóc</w:t>
      </w:r>
      <w:r>
        <w:t xml:space="preserve">: </w:t>
      </w:r>
      <w:r w:rsidR="00E93F64">
        <w:t>Khi phát hiện trẻ bị tiêu chả</w:t>
      </w:r>
      <w:r w:rsidR="004169CB">
        <w:t>y cần đư</w:t>
      </w:r>
      <w:r w:rsidR="00E93F64">
        <w:t>a trẻ đến cơ sở y tế để được khám và điều trị kịp thời. Bổ sung lượng nướ</w:t>
      </w:r>
      <w:r w:rsidR="001D6B0C">
        <w:t>c c</w:t>
      </w:r>
      <w:r w:rsidR="00E93F64">
        <w:t>ần thiết cho trẻ như ORESOL.</w:t>
      </w:r>
    </w:p>
    <w:p w:rsidR="00E93F64" w:rsidRPr="00163F89" w:rsidRDefault="00E93F64" w:rsidP="00163F89">
      <w:pPr>
        <w:spacing w:line="276" w:lineRule="auto"/>
        <w:ind w:firstLine="720"/>
        <w:jc w:val="both"/>
        <w:rPr>
          <w:spacing w:val="-4"/>
        </w:rPr>
      </w:pPr>
      <w:r w:rsidRPr="00163F89">
        <w:rPr>
          <w:spacing w:val="-4"/>
        </w:rPr>
        <w:t xml:space="preserve">Cho trẻ ăn đủ chất dinh dưỡng. Đảm bảo vệ sinh môi trường, </w:t>
      </w:r>
      <w:r w:rsidR="003113F2" w:rsidRPr="00163F89">
        <w:rPr>
          <w:spacing w:val="-4"/>
        </w:rPr>
        <w:t>vệ sinh cá nhân trẻ sạch sẽ</w:t>
      </w:r>
      <w:r w:rsidR="00577F50" w:rsidRPr="00163F89">
        <w:rPr>
          <w:spacing w:val="-4"/>
        </w:rPr>
        <w:t>. Đ</w:t>
      </w:r>
      <w:r w:rsidR="003113F2" w:rsidRPr="00163F89">
        <w:rPr>
          <w:spacing w:val="-4"/>
        </w:rPr>
        <w:t>ảm vệ sinh an toàn thực phẩm trong khi chế biến thức ăn cho trẻ.</w:t>
      </w:r>
    </w:p>
    <w:p w:rsidR="00D83309" w:rsidRPr="00E47F58" w:rsidRDefault="00577F50" w:rsidP="00E47F58">
      <w:pPr>
        <w:spacing w:line="276" w:lineRule="auto"/>
        <w:ind w:firstLine="720"/>
        <w:jc w:val="both"/>
        <w:rPr>
          <w:b/>
        </w:rPr>
      </w:pPr>
      <w:r w:rsidRPr="00E47F58">
        <w:rPr>
          <w:b/>
        </w:rPr>
        <w:t xml:space="preserve">II. Biện pháp phòng, chống </w:t>
      </w:r>
      <w:r w:rsidR="00A2585A" w:rsidRPr="00E47F58">
        <w:rPr>
          <w:b/>
        </w:rPr>
        <w:t xml:space="preserve">các dịch bệnh </w:t>
      </w:r>
      <w:r w:rsidR="00E47F58">
        <w:rPr>
          <w:b/>
        </w:rPr>
        <w:t xml:space="preserve">cho trẻ </w:t>
      </w:r>
      <w:r w:rsidRPr="00E47F58">
        <w:rPr>
          <w:b/>
        </w:rPr>
        <w:t>tại trường mầm non</w:t>
      </w:r>
    </w:p>
    <w:p w:rsidR="00577F50" w:rsidRDefault="00577F50" w:rsidP="00E47F58">
      <w:pPr>
        <w:spacing w:line="276" w:lineRule="auto"/>
        <w:ind w:firstLine="720"/>
        <w:jc w:val="both"/>
      </w:pPr>
      <w:r w:rsidRPr="00E47F58">
        <w:rPr>
          <w:b/>
        </w:rPr>
        <w:t>1. Đảm bảo vệ sinh môi trường</w:t>
      </w:r>
      <w:r>
        <w:t>: Tất các các phòng, nhóm, lớp, bếp ăn bán trú thực hiện vệ sinh, khử khuẩn lớp học, đồ dùng, đồ chơi, các dụng cụ chế biến, nấ</w:t>
      </w:r>
      <w:r w:rsidR="00054A94">
        <w:t>u</w:t>
      </w:r>
      <w:r w:rsidR="00887E6B">
        <w:t>,</w:t>
      </w:r>
      <w:r w:rsidR="00054A94">
        <w:t xml:space="preserve"> chia ăn, </w:t>
      </w:r>
      <w:r>
        <w:t>cho trẻ ăn hàng ngày sạch sẽ.</w:t>
      </w:r>
    </w:p>
    <w:p w:rsidR="00577F50" w:rsidRDefault="00577F50" w:rsidP="00E47F58">
      <w:pPr>
        <w:spacing w:line="276" w:lineRule="auto"/>
        <w:ind w:firstLine="720"/>
        <w:jc w:val="both"/>
      </w:pPr>
      <w:r w:rsidRPr="00E47F58">
        <w:rPr>
          <w:b/>
        </w:rPr>
        <w:t>2. Giáo dục vệ sinh</w:t>
      </w:r>
      <w:r>
        <w:t>: Giáo viên, nhân viên thực hiện nghiêm túc các quy trình vệ</w:t>
      </w:r>
      <w:r w:rsidR="00054A94">
        <w:t xml:space="preserve"> sinh cá</w:t>
      </w:r>
      <w:r>
        <w:t xml:space="preserve"> nhân của bản thân khi thực hiện các hoạt động chăm sóc, nuôi dưỡng, giáo dục trẻ.</w:t>
      </w:r>
      <w:r w:rsidR="00653B3C">
        <w:t xml:space="preserve"> Hướng dẫn, tạo cho trẻ thói quen rửa tay bằng xà phòng trước khi ăn, sau khi đi vệ sinh và khi tay bẩn. </w:t>
      </w:r>
    </w:p>
    <w:p w:rsidR="00980458" w:rsidRPr="00E47F58" w:rsidRDefault="002623BC" w:rsidP="00E47F58">
      <w:pPr>
        <w:spacing w:line="276" w:lineRule="auto"/>
        <w:ind w:firstLine="720"/>
        <w:jc w:val="both"/>
        <w:rPr>
          <w:spacing w:val="-4"/>
        </w:rPr>
      </w:pPr>
      <w:r w:rsidRPr="00E47F58">
        <w:rPr>
          <w:b/>
          <w:spacing w:val="-4"/>
        </w:rPr>
        <w:t>3.</w:t>
      </w:r>
      <w:r w:rsidR="00E47F58" w:rsidRPr="00E47F58">
        <w:rPr>
          <w:b/>
          <w:spacing w:val="-4"/>
        </w:rPr>
        <w:t xml:space="preserve"> </w:t>
      </w:r>
      <w:r w:rsidRPr="00E47F58">
        <w:rPr>
          <w:b/>
          <w:spacing w:val="-4"/>
        </w:rPr>
        <w:t>Quản lý sức khoẻ trẻ</w:t>
      </w:r>
      <w:r w:rsidRPr="00E47F58">
        <w:rPr>
          <w:spacing w:val="-4"/>
        </w:rPr>
        <w:t>: Theo dõi sĩ số và sức khoẻ trẻ hàng ngày. Nếu trẻ có biểu hiện sốt, ho phát ban, nhà trường sẽ</w:t>
      </w:r>
      <w:r w:rsidR="00AE16C2" w:rsidRPr="00E47F58">
        <w:rPr>
          <w:spacing w:val="-4"/>
        </w:rPr>
        <w:t xml:space="preserve"> cách ly</w:t>
      </w:r>
      <w:r w:rsidRPr="00E47F58">
        <w:rPr>
          <w:spacing w:val="-4"/>
        </w:rPr>
        <w:t xml:space="preserve"> và thông báo ngay cho phụ huynh.</w:t>
      </w:r>
    </w:p>
    <w:p w:rsidR="00BB4236" w:rsidRDefault="00BB4236" w:rsidP="00E47F58">
      <w:pPr>
        <w:spacing w:line="276" w:lineRule="auto"/>
        <w:ind w:firstLine="720"/>
        <w:jc w:val="both"/>
      </w:pPr>
      <w:r w:rsidRPr="00E47F58">
        <w:rPr>
          <w:b/>
        </w:rPr>
        <w:t>4. Đảm bảo dinh dưỡng</w:t>
      </w:r>
      <w:r>
        <w:t>: Cung cấp thực đơn đầy dủu dinh dưỡng, đảm bảo vệ sinh an toàn thực phẩm, tăng cường sức đề kháng cho trẻ.</w:t>
      </w:r>
    </w:p>
    <w:p w:rsidR="005222C0" w:rsidRPr="00E47F58" w:rsidRDefault="00C43B94" w:rsidP="00E47F58">
      <w:pPr>
        <w:spacing w:line="276" w:lineRule="auto"/>
        <w:ind w:firstLine="720"/>
        <w:jc w:val="both"/>
        <w:rPr>
          <w:b/>
        </w:rPr>
      </w:pPr>
      <w:r w:rsidRPr="00E47F58">
        <w:rPr>
          <w:b/>
        </w:rPr>
        <w:lastRenderedPageBreak/>
        <w:t>III. Phối hợp giữa nhà trường và phụ huynh</w:t>
      </w:r>
      <w:r w:rsidR="00A7628A">
        <w:rPr>
          <w:b/>
        </w:rPr>
        <w:t xml:space="preserve"> học sinh</w:t>
      </w:r>
    </w:p>
    <w:p w:rsidR="00E47F58" w:rsidRDefault="00D778DD" w:rsidP="00E47F58">
      <w:pPr>
        <w:spacing w:line="276" w:lineRule="auto"/>
        <w:ind w:firstLine="720"/>
        <w:jc w:val="both"/>
      </w:pPr>
      <w:r>
        <w:t>Để bảo vệ sức khoẻ phòng chống bệnh cho trẻ nhà trường kính mong các bậc phụ huynh phối hợp thực hiện</w:t>
      </w:r>
      <w:r w:rsidR="00C90A8B">
        <w:t xml:space="preserve"> tố</w:t>
      </w:r>
      <w:r w:rsidR="00AE16C2">
        <w:t>t</w:t>
      </w:r>
      <w:r w:rsidR="00C90A8B">
        <w:t xml:space="preserve"> </w:t>
      </w:r>
      <w:r w:rsidR="00AE16C2">
        <w:t>một số nội dung</w:t>
      </w:r>
      <w:r w:rsidR="00C90A8B">
        <w:t xml:space="preserve"> sau: </w:t>
      </w:r>
    </w:p>
    <w:p w:rsidR="00C43B94" w:rsidRDefault="00C90A8B" w:rsidP="00E47F58">
      <w:pPr>
        <w:spacing w:line="276" w:lineRule="auto"/>
        <w:ind w:firstLine="720"/>
        <w:jc w:val="both"/>
      </w:pPr>
      <w:r>
        <w:t>Thường xuyên theo dõi sức khoẻ trẻ hàng ngày.</w:t>
      </w:r>
      <w:r w:rsidR="00C43B94">
        <w:t xml:space="preserve"> Nếu trẻ có biểu hiện ốm, số</w:t>
      </w:r>
      <w:r w:rsidR="007317AE">
        <w:t>t</w:t>
      </w:r>
      <w:r w:rsidR="00C657A9">
        <w:t xml:space="preserve"> </w:t>
      </w:r>
      <w:r w:rsidR="007317AE">
        <w:t>(</w:t>
      </w:r>
      <w:r w:rsidR="00C43B94">
        <w:t>dù là sốt nhẹ) xin vui lòng cho con nghỉ học ở</w:t>
      </w:r>
      <w:r w:rsidR="00AE16C2">
        <w:t xml:space="preserve"> nhà</w:t>
      </w:r>
      <w:r w:rsidR="00C43B94">
        <w:t xml:space="preserve"> để theo dõi và đưa đi khám, tránh lây lan cho các bạn trong nhóm, lớp.</w:t>
      </w:r>
    </w:p>
    <w:p w:rsidR="00C43B94" w:rsidRDefault="00C90A8B" w:rsidP="00E47F58">
      <w:pPr>
        <w:spacing w:line="276" w:lineRule="auto"/>
        <w:ind w:firstLine="720"/>
        <w:jc w:val="both"/>
      </w:pPr>
      <w:r>
        <w:t xml:space="preserve"> Thực hiện tiêm phòng đầy đủ cho trẻ </w:t>
      </w:r>
      <w:r w:rsidR="00DC79F1">
        <w:t>theo</w:t>
      </w:r>
      <w:r>
        <w:t xml:space="preserve"> đúng</w:t>
      </w:r>
      <w:r w:rsidR="00DC79F1">
        <w:t xml:space="preserve"> lịch</w:t>
      </w:r>
      <w:r w:rsidR="00C43B94">
        <w:t xml:space="preserve"> tiêm chủng quốc gia.</w:t>
      </w:r>
    </w:p>
    <w:p w:rsidR="00C43B94" w:rsidRDefault="00C90A8B" w:rsidP="00E47F58">
      <w:pPr>
        <w:spacing w:line="276" w:lineRule="auto"/>
        <w:ind w:firstLine="720"/>
        <w:jc w:val="both"/>
      </w:pPr>
      <w:r>
        <w:t xml:space="preserve">Giữ vệ sinh môi trường sống, </w:t>
      </w:r>
      <w:r w:rsidR="00A20724">
        <w:t xml:space="preserve">vệ sinh thân thể cho trẻ, </w:t>
      </w:r>
      <w:r w:rsidR="00B30B70">
        <w:t>vệ</w:t>
      </w:r>
      <w:r>
        <w:t xml:space="preserve"> sinh</w:t>
      </w:r>
      <w:r w:rsidR="00B30B70">
        <w:t xml:space="preserve"> vật dụng gia đình sạch sẽ. H</w:t>
      </w:r>
      <w:r w:rsidR="00A20724">
        <w:t>ướng dẫn trẻ thói quen ăn chín, uống sôi. Hạn chế đưa trẻ đến những nơi đông người nếu không cần thiết.</w:t>
      </w:r>
    </w:p>
    <w:p w:rsidR="00C90A8B" w:rsidRDefault="00C90A8B" w:rsidP="00E47F58">
      <w:pPr>
        <w:spacing w:line="276" w:lineRule="auto"/>
        <w:ind w:firstLine="720"/>
        <w:jc w:val="both"/>
      </w:pPr>
      <w:r>
        <w:t>Đưa trẻ đi khám bác sỹ ngay khi</w:t>
      </w:r>
      <w:r w:rsidR="00DC79F1">
        <w:t xml:space="preserve"> trẻ</w:t>
      </w:r>
      <w:r>
        <w:t xml:space="preserve"> có biểu hiện bất thường.</w:t>
      </w:r>
    </w:p>
    <w:p w:rsidR="00C90A8B" w:rsidRDefault="00C90A8B" w:rsidP="00E47F58">
      <w:pPr>
        <w:spacing w:line="276" w:lineRule="auto"/>
        <w:ind w:firstLine="720"/>
        <w:jc w:val="both"/>
      </w:pPr>
      <w:r>
        <w:t>Chung tay chăm sóc phòng chống bệ</w:t>
      </w:r>
      <w:r w:rsidR="00C7780C">
        <w:t xml:space="preserve">nh </w:t>
      </w:r>
      <w:r>
        <w:t xml:space="preserve">và bảo vệ sức khoẻ cho trẻ em chính là góp phần xây dựng một thế hệ tương lai khoẻ mạnh. </w:t>
      </w:r>
      <w:r w:rsidR="00A20724">
        <w:t>Nhà trường rất mong nhận được sự hợp tác tích cực của các quý phụ</w:t>
      </w:r>
      <w:r>
        <w:t xml:space="preserve"> huynh</w:t>
      </w:r>
      <w:r w:rsidR="00A20724">
        <w:t xml:space="preserve"> để đảm bảo cho </w:t>
      </w:r>
      <w:r w:rsidR="00C10FCA">
        <w:t xml:space="preserve">các con có một sức khoẻ khoẻ mạnh. Các con tham gia tích cực các hoạt động </w:t>
      </w:r>
      <w:r w:rsidR="00A20724">
        <w:t>học tậ</w:t>
      </w:r>
      <w:r>
        <w:t xml:space="preserve">p vui chơi an toàn, giúp cho các con phát triển hài hoà, cân đối và toàn diện </w:t>
      </w:r>
      <w:r w:rsidR="0069168E">
        <w:t>tất cả các lĩnh vực</w:t>
      </w:r>
      <w:r w:rsidR="00053080">
        <w:t xml:space="preserve"> phù hợp với lứa tuổi trẻ mầm non.</w:t>
      </w:r>
    </w:p>
    <w:p w:rsidR="00A20724" w:rsidRPr="00E47F58" w:rsidRDefault="00A20724" w:rsidP="00E47F58">
      <w:pPr>
        <w:spacing w:line="276" w:lineRule="auto"/>
        <w:jc w:val="center"/>
        <w:rPr>
          <w:b/>
        </w:rPr>
      </w:pPr>
      <w:r w:rsidRPr="00E47F58">
        <w:rPr>
          <w:b/>
        </w:rPr>
        <w:t>Xin trân trọng cảm ơn!</w:t>
      </w:r>
    </w:p>
    <w:p w:rsidR="00A20724" w:rsidRPr="00E47F58" w:rsidRDefault="00E47F58" w:rsidP="00C657A9">
      <w:pPr>
        <w:spacing w:line="276" w:lineRule="auto"/>
        <w:jc w:val="center"/>
        <w:rPr>
          <w:b/>
        </w:rPr>
      </w:pPr>
      <w:r>
        <w:rPr>
          <w:b/>
        </w:rPr>
        <w:t xml:space="preserve">                                                               </w:t>
      </w:r>
      <w:bookmarkStart w:id="0" w:name="_GoBack"/>
      <w:bookmarkEnd w:id="0"/>
    </w:p>
    <w:p w:rsidR="005222C0" w:rsidRDefault="005222C0" w:rsidP="007E6B50">
      <w:pPr>
        <w:spacing w:line="276" w:lineRule="auto"/>
        <w:jc w:val="both"/>
      </w:pPr>
    </w:p>
    <w:p w:rsidR="00B258FF" w:rsidRDefault="00B258FF" w:rsidP="007E6B50">
      <w:pPr>
        <w:spacing w:line="276" w:lineRule="auto"/>
        <w:jc w:val="both"/>
      </w:pPr>
    </w:p>
    <w:p w:rsidR="006F7383" w:rsidRDefault="006F7383" w:rsidP="007E6B50">
      <w:pPr>
        <w:spacing w:line="276" w:lineRule="auto"/>
        <w:jc w:val="both"/>
      </w:pPr>
    </w:p>
    <w:p w:rsidR="009E0969" w:rsidRDefault="009E0969"/>
    <w:sectPr w:rsidR="009E0969" w:rsidSect="0053437A">
      <w:head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636" w:rsidRDefault="00C82636" w:rsidP="007E6B50">
      <w:pPr>
        <w:spacing w:after="0" w:line="240" w:lineRule="auto"/>
      </w:pPr>
      <w:r>
        <w:separator/>
      </w:r>
    </w:p>
  </w:endnote>
  <w:endnote w:type="continuationSeparator" w:id="0">
    <w:p w:rsidR="00C82636" w:rsidRDefault="00C82636" w:rsidP="007E6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636" w:rsidRDefault="00C82636" w:rsidP="007E6B50">
      <w:pPr>
        <w:spacing w:after="0" w:line="240" w:lineRule="auto"/>
      </w:pPr>
      <w:r>
        <w:separator/>
      </w:r>
    </w:p>
  </w:footnote>
  <w:footnote w:type="continuationSeparator" w:id="0">
    <w:p w:rsidR="00C82636" w:rsidRDefault="00C82636" w:rsidP="007E6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9856496"/>
      <w:docPartObj>
        <w:docPartGallery w:val="Page Numbers (Top of Page)"/>
        <w:docPartUnique/>
      </w:docPartObj>
    </w:sdtPr>
    <w:sdtEndPr>
      <w:rPr>
        <w:noProof/>
      </w:rPr>
    </w:sdtEndPr>
    <w:sdtContent>
      <w:p w:rsidR="007E6B50" w:rsidRDefault="007E6B5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57A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E6B50" w:rsidRDefault="007E6B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364D5"/>
    <w:multiLevelType w:val="hybridMultilevel"/>
    <w:tmpl w:val="ACFCD086"/>
    <w:lvl w:ilvl="0" w:tplc="9C1AFE6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3183F"/>
    <w:multiLevelType w:val="hybridMultilevel"/>
    <w:tmpl w:val="5C4E955A"/>
    <w:lvl w:ilvl="0" w:tplc="E68AFA0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77B3C"/>
    <w:multiLevelType w:val="hybridMultilevel"/>
    <w:tmpl w:val="38DA8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B42F9"/>
    <w:multiLevelType w:val="hybridMultilevel"/>
    <w:tmpl w:val="21D07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EF3"/>
    <w:rsid w:val="00037969"/>
    <w:rsid w:val="00053080"/>
    <w:rsid w:val="00054A94"/>
    <w:rsid w:val="000A5A38"/>
    <w:rsid w:val="000D271B"/>
    <w:rsid w:val="000F6C2F"/>
    <w:rsid w:val="000F773B"/>
    <w:rsid w:val="00100D7C"/>
    <w:rsid w:val="001261C0"/>
    <w:rsid w:val="00131D11"/>
    <w:rsid w:val="001427F2"/>
    <w:rsid w:val="00144C84"/>
    <w:rsid w:val="00163F89"/>
    <w:rsid w:val="00170915"/>
    <w:rsid w:val="001C2149"/>
    <w:rsid w:val="001D570A"/>
    <w:rsid w:val="001D6B0C"/>
    <w:rsid w:val="002420B2"/>
    <w:rsid w:val="002623BC"/>
    <w:rsid w:val="002A409F"/>
    <w:rsid w:val="002D6D68"/>
    <w:rsid w:val="002D790F"/>
    <w:rsid w:val="003113F2"/>
    <w:rsid w:val="003178B7"/>
    <w:rsid w:val="00327A9E"/>
    <w:rsid w:val="00332275"/>
    <w:rsid w:val="00350F8C"/>
    <w:rsid w:val="00362D70"/>
    <w:rsid w:val="00390DF0"/>
    <w:rsid w:val="003F5B99"/>
    <w:rsid w:val="00406B1C"/>
    <w:rsid w:val="00411FCC"/>
    <w:rsid w:val="00415637"/>
    <w:rsid w:val="004169CB"/>
    <w:rsid w:val="0043050C"/>
    <w:rsid w:val="00450556"/>
    <w:rsid w:val="00477EF3"/>
    <w:rsid w:val="00492EDC"/>
    <w:rsid w:val="004B5D29"/>
    <w:rsid w:val="004F1192"/>
    <w:rsid w:val="005222C0"/>
    <w:rsid w:val="005232E2"/>
    <w:rsid w:val="0053437A"/>
    <w:rsid w:val="005504B5"/>
    <w:rsid w:val="0056047B"/>
    <w:rsid w:val="00565FE6"/>
    <w:rsid w:val="00567E3D"/>
    <w:rsid w:val="00577F50"/>
    <w:rsid w:val="00592A76"/>
    <w:rsid w:val="005A7AC5"/>
    <w:rsid w:val="005B611D"/>
    <w:rsid w:val="00603285"/>
    <w:rsid w:val="0062501D"/>
    <w:rsid w:val="00653B3C"/>
    <w:rsid w:val="00671E7E"/>
    <w:rsid w:val="0068797D"/>
    <w:rsid w:val="0069168E"/>
    <w:rsid w:val="006F61EE"/>
    <w:rsid w:val="006F7383"/>
    <w:rsid w:val="007317AE"/>
    <w:rsid w:val="00746760"/>
    <w:rsid w:val="007529F5"/>
    <w:rsid w:val="007678B5"/>
    <w:rsid w:val="00783693"/>
    <w:rsid w:val="007853A3"/>
    <w:rsid w:val="007938FC"/>
    <w:rsid w:val="007A25AE"/>
    <w:rsid w:val="007C6AD6"/>
    <w:rsid w:val="007E6B50"/>
    <w:rsid w:val="007E7DD5"/>
    <w:rsid w:val="00822E85"/>
    <w:rsid w:val="00877B42"/>
    <w:rsid w:val="00887E6B"/>
    <w:rsid w:val="008A066B"/>
    <w:rsid w:val="008A65B3"/>
    <w:rsid w:val="008B7964"/>
    <w:rsid w:val="008C5275"/>
    <w:rsid w:val="009118E0"/>
    <w:rsid w:val="0093028D"/>
    <w:rsid w:val="0093387F"/>
    <w:rsid w:val="00944DC9"/>
    <w:rsid w:val="009571EC"/>
    <w:rsid w:val="00980458"/>
    <w:rsid w:val="009B11D8"/>
    <w:rsid w:val="009B31F5"/>
    <w:rsid w:val="009B7E4D"/>
    <w:rsid w:val="009E0969"/>
    <w:rsid w:val="00A20724"/>
    <w:rsid w:val="00A2585A"/>
    <w:rsid w:val="00A31597"/>
    <w:rsid w:val="00A3260B"/>
    <w:rsid w:val="00A75F91"/>
    <w:rsid w:val="00A7628A"/>
    <w:rsid w:val="00A95671"/>
    <w:rsid w:val="00A9745B"/>
    <w:rsid w:val="00AD7E3F"/>
    <w:rsid w:val="00AE16C2"/>
    <w:rsid w:val="00AF41BA"/>
    <w:rsid w:val="00B258FF"/>
    <w:rsid w:val="00B30B70"/>
    <w:rsid w:val="00B40D37"/>
    <w:rsid w:val="00B44AF3"/>
    <w:rsid w:val="00B5384D"/>
    <w:rsid w:val="00B60FBD"/>
    <w:rsid w:val="00B776CA"/>
    <w:rsid w:val="00BB4236"/>
    <w:rsid w:val="00BD41D9"/>
    <w:rsid w:val="00BE3B27"/>
    <w:rsid w:val="00BF214E"/>
    <w:rsid w:val="00C10FCA"/>
    <w:rsid w:val="00C4017C"/>
    <w:rsid w:val="00C43B94"/>
    <w:rsid w:val="00C56888"/>
    <w:rsid w:val="00C657A9"/>
    <w:rsid w:val="00C7780C"/>
    <w:rsid w:val="00C82636"/>
    <w:rsid w:val="00C90A8B"/>
    <w:rsid w:val="00CD2946"/>
    <w:rsid w:val="00CF5808"/>
    <w:rsid w:val="00D0169D"/>
    <w:rsid w:val="00D1180D"/>
    <w:rsid w:val="00D538C5"/>
    <w:rsid w:val="00D778DD"/>
    <w:rsid w:val="00D83309"/>
    <w:rsid w:val="00D871C4"/>
    <w:rsid w:val="00DA6936"/>
    <w:rsid w:val="00DC79F1"/>
    <w:rsid w:val="00DD7033"/>
    <w:rsid w:val="00DE5469"/>
    <w:rsid w:val="00DF1B11"/>
    <w:rsid w:val="00E1369E"/>
    <w:rsid w:val="00E33EC7"/>
    <w:rsid w:val="00E33FD2"/>
    <w:rsid w:val="00E3426A"/>
    <w:rsid w:val="00E47F58"/>
    <w:rsid w:val="00E90250"/>
    <w:rsid w:val="00E93F64"/>
    <w:rsid w:val="00EA6A2A"/>
    <w:rsid w:val="00EC16B5"/>
    <w:rsid w:val="00EE686E"/>
    <w:rsid w:val="00F440E6"/>
    <w:rsid w:val="00F60A1D"/>
    <w:rsid w:val="00FE11C7"/>
    <w:rsid w:val="00FF283E"/>
    <w:rsid w:val="00FF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25F7B"/>
  <w15:chartTrackingRefBased/>
  <w15:docId w15:val="{F51D41B4-D3BE-41B4-B475-AC9EA242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5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6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B50"/>
  </w:style>
  <w:style w:type="paragraph" w:styleId="Footer">
    <w:name w:val="footer"/>
    <w:basedOn w:val="Normal"/>
    <w:link w:val="FooterChar"/>
    <w:uiPriority w:val="99"/>
    <w:unhideWhenUsed/>
    <w:rsid w:val="007E6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1685</TotalTime>
  <Pages>4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121</cp:revision>
  <dcterms:created xsi:type="dcterms:W3CDTF">2026-04-14T03:14:00Z</dcterms:created>
  <dcterms:modified xsi:type="dcterms:W3CDTF">2026-04-17T02:00:00Z</dcterms:modified>
</cp:coreProperties>
</file>