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415" w:rsidRDefault="00986415" w:rsidP="00986415">
      <w:pPr>
        <w:jc w:val="center"/>
      </w:pPr>
      <w:r>
        <w:t xml:space="preserve">TRƯỜNG MẦM NON AN NINH </w:t>
      </w:r>
    </w:p>
    <w:p w:rsidR="001E37EA" w:rsidRDefault="00986415" w:rsidP="00986415">
      <w:pPr>
        <w:jc w:val="center"/>
      </w:pPr>
      <w:r>
        <w:t>TỔ CHỨC CHƯƠNG TRÌNH TÔI YÊU VIỆT NAM</w:t>
      </w:r>
    </w:p>
    <w:p w:rsidR="00986415" w:rsidRDefault="00986415" w:rsidP="00DB5F44">
      <w:pPr>
        <w:ind w:firstLine="720"/>
        <w:jc w:val="both"/>
      </w:pPr>
      <w:r>
        <w:t>Sáng ngày 20 tháng 3 năm 2026 trường mầm non An Ninh, xã Bình Giang, tỉnh Ninh Bình. Long trọng tổ chức chương trình “Tôi yêu Việ Nam” với chủ đề “ Bé với an toàn giao thông”. Về dự có ông Trần Hoàng Anh – Trưởng ban văn hóa &amp; Xã hội xã Bì</w:t>
      </w:r>
      <w:r w:rsidR="009847BB">
        <w:t>nh Giang, Ba</w:t>
      </w:r>
      <w:r>
        <w:t>n đại diện cha mẹ trẻ, tập thể cán bộ, g</w:t>
      </w:r>
      <w:r w:rsidR="00DB5F44">
        <w:t xml:space="preserve">iáo viên, nhân viên </w:t>
      </w:r>
      <w:r>
        <w:t>và các con học sinh trong nhà tr</w:t>
      </w:r>
      <w:bookmarkStart w:id="0" w:name="_GoBack"/>
      <w:bookmarkEnd w:id="0"/>
      <w:r>
        <w:t>ường</w:t>
      </w:r>
      <w:r w:rsidR="00DB5F44">
        <w:t>. Sau đây là một số hình ảnh của chương trình.</w:t>
      </w:r>
    </w:p>
    <w:p w:rsidR="009847BB" w:rsidRDefault="009847BB" w:rsidP="00DB5F44">
      <w:pPr>
        <w:ind w:firstLine="720"/>
        <w:jc w:val="both"/>
      </w:pPr>
    </w:p>
    <w:p w:rsidR="00DB5F44" w:rsidRDefault="009847BB" w:rsidP="00DB5F44">
      <w:pPr>
        <w:ind w:firstLine="720"/>
        <w:jc w:val="both"/>
      </w:pPr>
      <w:r w:rsidRPr="009847BB">
        <w:rPr>
          <w:noProof/>
        </w:rPr>
        <w:drawing>
          <wp:inline distT="0" distB="0" distL="0" distR="0">
            <wp:extent cx="5570855" cy="4190570"/>
            <wp:effectExtent l="0" t="0" r="0" b="635"/>
            <wp:docPr id="1" name="Picture 1" descr="D:\THUE KHONG XOA\G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HUE KHONG XOA\GT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98" cy="422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15" w:rsidRDefault="00986415" w:rsidP="00986415">
      <w:pPr>
        <w:jc w:val="both"/>
      </w:pPr>
    </w:p>
    <w:p w:rsidR="009847BB" w:rsidRDefault="009847BB" w:rsidP="00986415">
      <w:pPr>
        <w:jc w:val="both"/>
      </w:pPr>
      <w:r w:rsidRPr="009847BB">
        <w:rPr>
          <w:noProof/>
        </w:rPr>
        <w:lastRenderedPageBreak/>
        <w:drawing>
          <wp:inline distT="0" distB="0" distL="0" distR="0">
            <wp:extent cx="6305550" cy="7239000"/>
            <wp:effectExtent l="0" t="0" r="0" b="0"/>
            <wp:docPr id="7" name="Picture 7" descr="D:\THUE KHONG XOA\G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HUE KHONG XOA\GT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47BB">
        <w:rPr>
          <w:noProof/>
        </w:rPr>
        <w:lastRenderedPageBreak/>
        <w:drawing>
          <wp:inline distT="0" distB="0" distL="0" distR="0">
            <wp:extent cx="6200775" cy="7381875"/>
            <wp:effectExtent l="0" t="0" r="9525" b="9525"/>
            <wp:docPr id="6" name="Picture 6" descr="D:\THUE KHONG XOA\G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HUE KHONG XOA\GT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47BB">
        <w:rPr>
          <w:noProof/>
        </w:rPr>
        <w:lastRenderedPageBreak/>
        <w:drawing>
          <wp:inline distT="0" distB="0" distL="0" distR="0">
            <wp:extent cx="6257925" cy="6038850"/>
            <wp:effectExtent l="0" t="0" r="9525" b="0"/>
            <wp:docPr id="5" name="Picture 5" descr="D:\THUE KHONG XOA\G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HUE KHONG XOA\GT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47BB">
        <w:rPr>
          <w:noProof/>
        </w:rPr>
        <w:lastRenderedPageBreak/>
        <w:drawing>
          <wp:inline distT="0" distB="0" distL="0" distR="0">
            <wp:extent cx="5934075" cy="7362825"/>
            <wp:effectExtent l="0" t="0" r="9525" b="9525"/>
            <wp:docPr id="4" name="Picture 4" descr="D:\THUE KHONG XOA\G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HUE KHONG XOA\GT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47BB">
        <w:rPr>
          <w:noProof/>
        </w:rPr>
        <w:lastRenderedPageBreak/>
        <w:drawing>
          <wp:inline distT="0" distB="0" distL="0" distR="0">
            <wp:extent cx="6038850" cy="7143750"/>
            <wp:effectExtent l="0" t="0" r="0" b="0"/>
            <wp:docPr id="3" name="Picture 3" descr="D:\THUE KHONG XOA\G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HUE KHONG XOA\GT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47BB">
        <w:rPr>
          <w:noProof/>
        </w:rPr>
        <w:lastRenderedPageBreak/>
        <w:drawing>
          <wp:inline distT="0" distB="0" distL="0" distR="0">
            <wp:extent cx="6038850" cy="7153275"/>
            <wp:effectExtent l="0" t="0" r="0" b="9525"/>
            <wp:docPr id="2" name="Picture 2" descr="D:\THUE KHONG XOA\G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HUE KHONG XOA\GT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47BB" w:rsidSect="00E30E43">
      <w:pgSz w:w="12240" w:h="15840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415"/>
    <w:rsid w:val="001E37EA"/>
    <w:rsid w:val="009847BB"/>
    <w:rsid w:val="00986415"/>
    <w:rsid w:val="00DB5F44"/>
    <w:rsid w:val="00E30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544B58"/>
  <w15:chartTrackingRefBased/>
  <w15:docId w15:val="{E9AB640D-201F-4180-B679-22C15181E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2026-03-20T13:27:00Z</dcterms:created>
  <dcterms:modified xsi:type="dcterms:W3CDTF">2026-03-20T13:57:00Z</dcterms:modified>
</cp:coreProperties>
</file>